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68B" w:rsidRPr="009D368B" w:rsidRDefault="009D368B" w:rsidP="00A8445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D368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ПАМЯТКА</w:t>
      </w:r>
      <w:r w:rsidR="00A844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ТУРИСТУ, выез</w:t>
      </w:r>
      <w:bookmarkStart w:id="0" w:name="_GoBack"/>
      <w:bookmarkEnd w:id="0"/>
      <w:r w:rsidR="00A844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жающему на отдых в</w:t>
      </w:r>
      <w:r w:rsidRPr="009D368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РЕСПУБЛИКУ АБХАЗИЯ</w:t>
      </w:r>
    </w:p>
    <w:p w:rsidR="009D368B" w:rsidRDefault="009D368B" w:rsidP="009D3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F497D"/>
          <w:sz w:val="27"/>
          <w:szCs w:val="27"/>
          <w:lang w:eastAsia="ru-RU"/>
        </w:rPr>
      </w:pPr>
    </w:p>
    <w:p w:rsidR="009D368B" w:rsidRPr="009D368B" w:rsidRDefault="009D368B" w:rsidP="009D36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того чтобы Ваш отпуск был максимально комфортным мы предлагаем Вам воспользоваться нашей информацией:</w:t>
      </w:r>
    </w:p>
    <w:p w:rsidR="009D368B" w:rsidRPr="00AA1577" w:rsidRDefault="009D368B" w:rsidP="009D368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Прохождение Российско-Абхазской границы</w:t>
      </w:r>
    </w:p>
    <w:p w:rsidR="005307EE" w:rsidRPr="00AA1577" w:rsidRDefault="005307EE" w:rsidP="00AA1577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577">
        <w:rPr>
          <w:rFonts w:ascii="Times New Roman" w:hAnsi="Times New Roman" w:cs="Times New Roman"/>
          <w:sz w:val="24"/>
          <w:szCs w:val="24"/>
        </w:rPr>
        <w:t>Для прохождения Российско-Абхазской госу</w:t>
      </w:r>
      <w:r w:rsidR="007A63AD" w:rsidRPr="00AA1577">
        <w:rPr>
          <w:rFonts w:ascii="Times New Roman" w:hAnsi="Times New Roman" w:cs="Times New Roman"/>
          <w:sz w:val="24"/>
          <w:szCs w:val="24"/>
        </w:rPr>
        <w:t xml:space="preserve">дарственной границы Вам </w:t>
      </w:r>
      <w:proofErr w:type="gramStart"/>
      <w:r w:rsidR="007A63AD" w:rsidRPr="00AA1577">
        <w:rPr>
          <w:rFonts w:ascii="Times New Roman" w:hAnsi="Times New Roman" w:cs="Times New Roman"/>
          <w:sz w:val="24"/>
          <w:szCs w:val="24"/>
        </w:rPr>
        <w:t>потребуе</w:t>
      </w:r>
      <w:r w:rsidRPr="00AA1577">
        <w:rPr>
          <w:rFonts w:ascii="Times New Roman" w:hAnsi="Times New Roman" w:cs="Times New Roman"/>
          <w:sz w:val="24"/>
          <w:szCs w:val="24"/>
        </w:rPr>
        <w:t>тся</w:t>
      </w:r>
      <w:r w:rsidR="007A63AD" w:rsidRPr="00AA1577">
        <w:rPr>
          <w:rFonts w:ascii="Times New Roman" w:hAnsi="Times New Roman" w:cs="Times New Roman"/>
          <w:sz w:val="24"/>
          <w:szCs w:val="24"/>
        </w:rPr>
        <w:t xml:space="preserve"> </w:t>
      </w:r>
      <w:r w:rsidRPr="00AA157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A1577">
        <w:rPr>
          <w:rFonts w:ascii="Times New Roman" w:hAnsi="Times New Roman" w:cs="Times New Roman"/>
          <w:sz w:val="24"/>
          <w:szCs w:val="24"/>
        </w:rPr>
        <w:t xml:space="preserve">                               Для граждан РФ: Паспорт (общегражданский или заграничный), </w:t>
      </w:r>
      <w:r w:rsidR="002A07DF" w:rsidRPr="00AA15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AA1577">
        <w:rPr>
          <w:rFonts w:ascii="Times New Roman" w:hAnsi="Times New Roman" w:cs="Times New Roman"/>
          <w:sz w:val="24"/>
          <w:szCs w:val="24"/>
        </w:rPr>
        <w:t>Внимание!!! Новые правила для пересечения границы РФ для детей до 14</w:t>
      </w:r>
      <w:r w:rsidR="002A07DF" w:rsidRPr="00AA1577">
        <w:rPr>
          <w:rFonts w:ascii="Times New Roman" w:hAnsi="Times New Roman" w:cs="Times New Roman"/>
          <w:sz w:val="24"/>
          <w:szCs w:val="24"/>
        </w:rPr>
        <w:t xml:space="preserve"> лет. </w:t>
      </w:r>
      <w:r w:rsidRPr="00AA1577">
        <w:rPr>
          <w:rFonts w:ascii="Times New Roman" w:hAnsi="Times New Roman" w:cs="Times New Roman"/>
          <w:sz w:val="24"/>
          <w:szCs w:val="24"/>
        </w:rPr>
        <w:t>Пропуск через государственную границу РФ несовершеннолетних граждан в возрасте до 14 лет по новым правилам будет осуществляться при наличии у детей одного из трёх документов, подтверждающих у ребенка наличие гражданство РФ: свидетельство, с отметкой и печатью с обратной стороны документа, о гражданстве РФ (красная печать) ; по загранпаспорту (в том числе дипломатическому или служебному); ребенок вписан в гражданском паспорте родителей в графе дети, заверенной печатью (свидетельство о рождении при этом до</w:t>
      </w:r>
      <w:r w:rsidR="002A07DF" w:rsidRPr="00AA1577">
        <w:rPr>
          <w:rFonts w:ascii="Times New Roman" w:hAnsi="Times New Roman" w:cs="Times New Roman"/>
          <w:sz w:val="24"/>
          <w:szCs w:val="24"/>
        </w:rPr>
        <w:t xml:space="preserve">лжно быть с собой обязательно)  </w:t>
      </w:r>
      <w:r w:rsidRPr="00AA1577">
        <w:rPr>
          <w:rFonts w:ascii="Times New Roman" w:hAnsi="Times New Roman" w:cs="Times New Roman"/>
          <w:sz w:val="24"/>
          <w:szCs w:val="24"/>
        </w:rPr>
        <w:t>Для оформления необходимых документов и проставления отметок необходимо обращаться в территориальные органы МВД России.</w:t>
      </w:r>
      <w:r w:rsidRPr="00AA157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</w:t>
      </w:r>
      <w:r w:rsidR="002A07DF" w:rsidRPr="00AA157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A1577">
        <w:rPr>
          <w:rFonts w:ascii="Times New Roman" w:hAnsi="Times New Roman" w:cs="Times New Roman"/>
          <w:sz w:val="24"/>
          <w:szCs w:val="24"/>
        </w:rPr>
        <w:t xml:space="preserve">    В случае, если ребёнку исполнится 14 лет во время пребывания в Абхазии, для возвращения в Россию ему понадобится загранпаспорт. В отсутствие такового потребуется оформление специального свидетельства на возвращение в консульском отделе Посольства РФ                          </w:t>
      </w:r>
      <w:r w:rsidR="002A07DF" w:rsidRPr="00AA1577">
        <w:rPr>
          <w:rFonts w:ascii="Times New Roman" w:hAnsi="Times New Roman" w:cs="Times New Roman"/>
          <w:sz w:val="24"/>
          <w:szCs w:val="24"/>
        </w:rPr>
        <w:t xml:space="preserve"> </w:t>
      </w:r>
      <w:r w:rsidRPr="00AA15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Если ребенок пересекает границу Российской Федерации по своему паспорту и имеет различные фамилии с сопровождающим его родителем, желательно иметь какие-либо дополнительные документы, подтверждающие родство.                                                                                                              Для ребенка до 18 лет, путешествующего без родителей, необходима нотариально заверенная доверенность от обоих родителей на выезд ребенка из Российской Федерации в Республику Абхазия или от одного из родителей, в случае если второй родитель не высказывал своего несогласия о выезде ребенка за пределы РФ.                                                                                                      Для ребенка до 18 лет, путешествующего с одним из родителей, нотариально заверенная доверенность от второго родителя на вывоз ребенка из Российской Федерации в Республику Абхазия не требуется. Исключение составляет случай, когда второй родитель официально заявляет свой запрет на выезд ребенка за пределы Российской Федерации. Пересечение границы по временным удостоверениям личности или справкам невозможно.                                                                                   </w:t>
      </w:r>
    </w:p>
    <w:p w:rsidR="005307EE" w:rsidRPr="00AA1577" w:rsidRDefault="005307EE" w:rsidP="00AA157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577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4" w:history="1">
        <w:r w:rsidRPr="00AA1577">
          <w:rPr>
            <w:rStyle w:val="a3"/>
            <w:rFonts w:ascii="Times New Roman" w:hAnsi="Times New Roman" w:cs="Times New Roman"/>
            <w:sz w:val="24"/>
            <w:szCs w:val="24"/>
          </w:rPr>
          <w:t>https://abkhazia.mid.ru/ru/consular-services/obshchaya/vyezd_nesovershennoletnikh</w:t>
        </w:r>
      </w:hyperlink>
      <w:r w:rsidRPr="00AA15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68B" w:rsidRPr="00AA1577" w:rsidRDefault="009D368B" w:rsidP="00AA157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Пересечение границы по разорванному паспорту невозможно.</w:t>
      </w:r>
    </w:p>
    <w:p w:rsidR="00AA1577" w:rsidRDefault="009D368B" w:rsidP="00AA1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3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границе не принимаются свидетельства о рождении в ламинате!!!</w:t>
      </w:r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3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Пересечение границы для граждан стран бывшего СНГ, ближнего и дальнего зарубежья производится только при наличии визового подтверждения, заграничного паспорта и миграционной карты.</w:t>
      </w:r>
    </w:p>
    <w:p w:rsidR="009D368B" w:rsidRPr="009D368B" w:rsidRDefault="009D368B" w:rsidP="00AA1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68B" w:rsidRPr="00AA1577" w:rsidRDefault="009D368B" w:rsidP="009D368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Заселение в гостиницу</w:t>
      </w:r>
    </w:p>
    <w:p w:rsidR="00AA1577" w:rsidRDefault="009D368B" w:rsidP="00AA1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Заселение в гостиницу (отель) производится не ранее времени расчетного часа, указанного в туристическом ваучере.</w:t>
      </w:r>
    </w:p>
    <w:p w:rsidR="00AA1577" w:rsidRDefault="009D368B" w:rsidP="00AA1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Заселение туристов производится на основании документов, удостоверяющих личность, и туристическ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ваучера.</w:t>
      </w:r>
    </w:p>
    <w:p w:rsidR="009D368B" w:rsidRPr="009D368B" w:rsidRDefault="009D368B" w:rsidP="00AA1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 из отеля осуществляется в день окончания срока тура. В день выезда Вы должны освободить номер до наступления расчетного часа, указанного в ваучере.</w:t>
      </w:r>
    </w:p>
    <w:p w:rsidR="009D368B" w:rsidRPr="009D368B" w:rsidRDefault="009D368B" w:rsidP="00AA1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Пожалуйста, соблюдайте правила проживания в отеле.</w:t>
      </w:r>
    </w:p>
    <w:p w:rsidR="00AA1577" w:rsidRDefault="009D368B" w:rsidP="00AA1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Обращаем Ваше внимание, что администрация любого средства размещения оставляет за собой право отказать гостю в предоставлении услуг проживания в отеле (пансионате, санатории) при грубом нарушении гостем правил проживания, а именно:</w:t>
      </w:r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3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</w:t>
      </w:r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гость нарушает внутренние правила проживания в гостинице, создавая неудобства для отдыха других гостей отеля.</w:t>
      </w:r>
    </w:p>
    <w:p w:rsidR="009D368B" w:rsidRPr="009D368B" w:rsidRDefault="009D368B" w:rsidP="00AA1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> У гостя неопрятный, грязный внешний вид, он находится в состоянии сильного алкогольного опьянения, неадекватно, агрессивно себя ведёт.</w:t>
      </w:r>
    </w:p>
    <w:p w:rsidR="009D368B" w:rsidRPr="009D368B" w:rsidRDefault="009D368B" w:rsidP="00AA157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досрочном выезде по уважительной причине (болезнь, смерть ближайших родственников) Вам необходимо написать заявление на имя руководителя объекта размещения с указанием причины досрочного отъезда и получить на руки документы, подтверждающие время фактического пребывания в </w:t>
      </w:r>
      <w:proofErr w:type="spellStart"/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объекте.Небольшие</w:t>
      </w:r>
      <w:proofErr w:type="spellEnd"/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чаевые горничным не обязательны, но приятны персоналу.</w:t>
      </w:r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Напряжение сети в отелях: 220 Вольт.</w:t>
      </w:r>
    </w:p>
    <w:p w:rsidR="009D368B" w:rsidRPr="00AA1577" w:rsidRDefault="009D368B" w:rsidP="009D368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Общая информация для туристов на курорте:</w:t>
      </w:r>
    </w:p>
    <w:p w:rsidR="009D368B" w:rsidRPr="009D368B" w:rsidRDefault="009D368B" w:rsidP="00AA1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Республика Абхазия (</w:t>
      </w:r>
      <w:proofErr w:type="spellStart"/>
      <w:r w:rsidRPr="009D3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Апсны</w:t>
      </w:r>
      <w:proofErr w:type="spellEnd"/>
      <w:r w:rsidRPr="009D3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расположена в северо-западном Закавказье. Она граничит с субъектами Российской Федерации — Краснодарским краем, Республикой Адыгея и Карачаево-Черкесской Республикой. На востоке Абхазия граничит с Грузией. На юге территория Абхазии омывается водами Чёрного моря. Общая протяженность береговой линии составляет около 240 км.</w:t>
      </w:r>
    </w:p>
    <w:p w:rsidR="009D368B" w:rsidRPr="009D368B" w:rsidRDefault="009D368B" w:rsidP="00AA1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Территория Абхазии</w:t>
      </w:r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> включает 7 районов (</w:t>
      </w:r>
      <w:proofErr w:type="spellStart"/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Гагрский</w:t>
      </w:r>
      <w:proofErr w:type="spellEnd"/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Гудаутский</w:t>
      </w:r>
      <w:proofErr w:type="spellEnd"/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Сухумский, </w:t>
      </w:r>
      <w:proofErr w:type="spellStart"/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Гулрыпшский</w:t>
      </w:r>
      <w:proofErr w:type="spellEnd"/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Очамчырский</w:t>
      </w:r>
      <w:proofErr w:type="spellEnd"/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>Ткуарчалский</w:t>
      </w:r>
      <w:proofErr w:type="spellEnd"/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Галский</w:t>
      </w:r>
      <w:proofErr w:type="spellEnd"/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8 городов (Гагра, Пицунда, Гудаута, Новый Афон, </w:t>
      </w:r>
      <w:proofErr w:type="spellStart"/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Сухум</w:t>
      </w:r>
      <w:proofErr w:type="spellEnd"/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Очамчыра</w:t>
      </w:r>
      <w:proofErr w:type="spellEnd"/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>Ткуарчал</w:t>
      </w:r>
      <w:proofErr w:type="spellEnd"/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</w:t>
      </w:r>
      <w:proofErr w:type="spellEnd"/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>), 4 посёлка городского типа (</w:t>
      </w:r>
      <w:proofErr w:type="spellStart"/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>Цандрипш</w:t>
      </w:r>
      <w:proofErr w:type="spellEnd"/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>Бзыпь</w:t>
      </w:r>
      <w:proofErr w:type="spellEnd"/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>Мюссера</w:t>
      </w:r>
      <w:proofErr w:type="spellEnd"/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Гульрипш</w:t>
      </w:r>
      <w:proofErr w:type="spellEnd"/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>), 512 сёл.</w:t>
      </w:r>
    </w:p>
    <w:p w:rsidR="00AA1577" w:rsidRDefault="009D368B" w:rsidP="00AA1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Столица </w:t>
      </w:r>
      <w:proofErr w:type="gramStart"/>
      <w:r w:rsidRPr="009D3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Абхазии </w:t>
      </w:r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</w:t>
      </w:r>
      <w:proofErr w:type="gramEnd"/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proofErr w:type="spellStart"/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Сухум</w:t>
      </w:r>
      <w:proofErr w:type="spellEnd"/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Акуа</w:t>
      </w:r>
      <w:proofErr w:type="spellEnd"/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Население г. </w:t>
      </w:r>
      <w:proofErr w:type="spellStart"/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Сухум</w:t>
      </w:r>
      <w:proofErr w:type="spellEnd"/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около 80 тыс. чел.</w:t>
      </w:r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3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Государственные языки</w:t>
      </w:r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абхазский и русский.</w:t>
      </w:r>
    </w:p>
    <w:p w:rsidR="00AA1577" w:rsidRDefault="009D368B" w:rsidP="00AA1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Национальная валюта</w:t>
      </w:r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российский рубль.</w:t>
      </w:r>
    </w:p>
    <w:p w:rsidR="00AA1577" w:rsidRDefault="009D368B" w:rsidP="00AA1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</w:t>
      </w:r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соответствует московскому.</w:t>
      </w:r>
    </w:p>
    <w:p w:rsidR="009D368B" w:rsidRDefault="009D368B" w:rsidP="00AA1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3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Религия </w:t>
      </w:r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> —</w:t>
      </w:r>
      <w:proofErr w:type="gramEnd"/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христианство, мусульманство.</w:t>
      </w:r>
    </w:p>
    <w:p w:rsidR="00BF703E" w:rsidRDefault="00BF703E" w:rsidP="00AA1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Веерное отключение электроэнергии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F70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Абхазии ежедневно производятся веерные отключение электроэнергии</w:t>
      </w:r>
      <w:r w:rsidR="000A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межсезонье</w:t>
      </w:r>
      <w:r w:rsidRPr="00BF703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основании утвержденного графика, который плавно охватывает все регионы страны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</w:t>
      </w:r>
      <w:r w:rsidRPr="00BF703E">
        <w:rPr>
          <w:rFonts w:ascii="Times New Roman" w:eastAsia="Times New Roman" w:hAnsi="Times New Roman" w:cs="Times New Roman"/>
          <w:sz w:val="24"/>
          <w:szCs w:val="24"/>
          <w:lang w:eastAsia="ru-RU"/>
        </w:rPr>
        <w:t>тключения в Абхазии электроэнергии, это вынужденная мера, которая снижает нагрузку на сети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F70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Воду отключают также по причине того, что насосная станция не может качать воду без электричества, а значит на время отключения света в стране, не работает и насосная станция.</w:t>
      </w:r>
    </w:p>
    <w:p w:rsidR="009D368B" w:rsidRPr="009D368B" w:rsidRDefault="009D368B" w:rsidP="00AA1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68B" w:rsidRPr="00AA1577" w:rsidRDefault="009D368B" w:rsidP="00AA157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Местные законы и обычаи</w:t>
      </w:r>
    </w:p>
    <w:p w:rsidR="009D368B" w:rsidRPr="009D368B" w:rsidRDefault="009D368B" w:rsidP="00AA157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Каких-либо жестких традиций либо обычаев, несоблюдение которых туристами может повлечь за собой конфликт с местным населением, в настоящее время не существует. Вместе с тем, даже в прибрежных курортных районах не следует находиться на улицах населенного пункта, а тем более посещать общественные места (ресторан, магазин и т. п.) в купальных костюмах либо в вызывающе открытой одежде особенно женщинам. Это вызывает негативную реакцию местных жителей.  </w:t>
      </w:r>
    </w:p>
    <w:p w:rsidR="009D368B" w:rsidRPr="00AA1577" w:rsidRDefault="009D368B" w:rsidP="00AA157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Меры предосторожности и правила поведения</w:t>
      </w:r>
    </w:p>
    <w:p w:rsidR="00AA1577" w:rsidRDefault="009D368B" w:rsidP="00AA1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 забывайте о том, что длительное нахождение на солнце в жаркое время года может быть вредным и опасным. Находясь на отдыхе, предохраняйте кожу от вредного воздействия ультрафиолетового излучения и не допускайте перегрева детей, особенно в первые дни пребывания на курорте. Загорать лучше до 11 часов утра или после 18 часов вечера.</w:t>
      </w:r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Тщательно мойте овощи и фрукты. Не употребляйте в пищу мясные блюда, не </w:t>
      </w:r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подвергшиеся достаточной термальной обработке. Если Вы питаетесь в ресторане, учитывайте, что национальная кухня может быть острой и жирной.</w:t>
      </w:r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 особой осторожностью покупайте алкогольные напитки не заводского производства (домашнее вино и чачу) у частных лиц, поскольку они могут быть низкого качества и нанести вред здоровью. Просим Вас соблюдать умеренность в употреблении спиртного. Недопустимо купаться, в море и в бассейне в со</w:t>
      </w:r>
      <w:r w:rsidR="0099118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стоянии алкогольного опьянения.</w:t>
      </w:r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Не отправляйтесь в путешествия, на пикники или в гости к малознакомым людям.</w:t>
      </w:r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Тщательно следите за тем, чтобы Ваша одежда не была излишне открытой.</w:t>
      </w:r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Нежелательно в разговоре, особенно с малознакомыми людьми, поднимать тему грузино-абхазской войны и независимости Республики.</w:t>
      </w:r>
    </w:p>
    <w:p w:rsidR="00AA1577" w:rsidRDefault="009D368B" w:rsidP="00AA1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Абхазы очень уважительно относятся к родителям, старшим родственникам, детям и вообще к семье. Это надо учитывать, в том числе рассказывая о своей жизни и своих семейных взаимоотношениях, особенно малознакомым людям.</w:t>
      </w:r>
    </w:p>
    <w:p w:rsidR="00AA1577" w:rsidRDefault="009D368B" w:rsidP="00AA1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Мужчинам следует крайне уважительно относиться к абхазским женщинам. С молодыми женщинами общение следует сократить до минимума, относительно свободное общение допускается только с пожилыми жен</w:t>
      </w:r>
      <w:r w:rsidR="000C008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щинами.</w:t>
      </w:r>
    </w:p>
    <w:p w:rsidR="009D368B" w:rsidRDefault="009D368B" w:rsidP="00AA1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3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ВАЖНО! Не оставляйте свои вещи без присмотра в общественных местах: на пляже, в кафе и т.д. Не носите при себе обратные билеты и все деньги.</w:t>
      </w:r>
    </w:p>
    <w:p w:rsidR="00FF3D55" w:rsidRPr="00AA1577" w:rsidRDefault="00FF3D55" w:rsidP="00AA1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68B" w:rsidRPr="00AA1577" w:rsidRDefault="009D368B" w:rsidP="00AA157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proofErr w:type="spellStart"/>
      <w:r w:rsidRPr="00AA1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Трансферная</w:t>
      </w:r>
      <w:proofErr w:type="spellEnd"/>
      <w:r w:rsidRPr="00AA1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информация (если Вами оплачена услуга «трансфер»):</w:t>
      </w:r>
    </w:p>
    <w:p w:rsidR="009D368B" w:rsidRPr="009D368B" w:rsidRDefault="009D368B" w:rsidP="00AA157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трансферы предполагают сбор группы. Отправление транс</w:t>
      </w:r>
      <w:r w:rsidR="00863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 производится по мере наборы группы</w:t>
      </w:r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>. Время ожидания сбо</w:t>
      </w:r>
      <w:r w:rsidR="008633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 группы возможно до 2-х часов с момента прибытия в Адлер.</w:t>
      </w:r>
    </w:p>
    <w:p w:rsidR="009D368B" w:rsidRDefault="009D368B" w:rsidP="00AA157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подачи транспорта для обратного трансфера уточняется накануне отъезда</w:t>
      </w:r>
      <w:r w:rsidR="00FF3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вечером</w:t>
      </w:r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Машина подается к воротам отеля. Пожалуйста, будьте полностью готовы к отъезду, не выключайте мобильный телефон.</w:t>
      </w:r>
    </w:p>
    <w:p w:rsidR="00181181" w:rsidRPr="00863390" w:rsidRDefault="00181181" w:rsidP="00AA1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633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«Альянс 2020»</w:t>
      </w:r>
    </w:p>
    <w:p w:rsidR="00181181" w:rsidRPr="00863390" w:rsidRDefault="00AA1577" w:rsidP="00AA1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+7(9</w:t>
      </w:r>
      <w:r w:rsidR="00181181" w:rsidRPr="00863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181181" w:rsidRPr="00863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-400-89-60 – аэропорт</w:t>
      </w:r>
      <w:r w:rsidR="001811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Адлер</w:t>
      </w:r>
    </w:p>
    <w:p w:rsidR="00AA1577" w:rsidRDefault="00AA1577" w:rsidP="00AA1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+7(</w:t>
      </w:r>
      <w:r w:rsidR="00181181" w:rsidRPr="00863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965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181181" w:rsidRPr="00863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-477-33-</w:t>
      </w:r>
      <w:proofErr w:type="gramStart"/>
      <w:r w:rsidR="00181181" w:rsidRPr="00863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07  -</w:t>
      </w:r>
      <w:proofErr w:type="gramEnd"/>
      <w:r w:rsidR="00181181" w:rsidRPr="00863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ж/</w:t>
      </w:r>
      <w:r w:rsidR="001811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 вокзал Адлер</w:t>
      </w:r>
    </w:p>
    <w:p w:rsidR="00AA1577" w:rsidRDefault="00AA1577" w:rsidP="00AA1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+7(940)940-45-45</w:t>
      </w:r>
    </w:p>
    <w:p w:rsidR="00181181" w:rsidRDefault="00181181" w:rsidP="00AA1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339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«АПСУА – ТУР»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A1577" w:rsidRDefault="00181181" w:rsidP="00AA1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3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8(940)965-15-16;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81181" w:rsidRDefault="00181181" w:rsidP="00AA1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8(928)665-31-80 ж/д вокзал Адлер</w:t>
      </w:r>
    </w:p>
    <w:p w:rsidR="00181181" w:rsidRPr="009D368B" w:rsidRDefault="00181181" w:rsidP="00AA1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8(928)665-30-17 аэропорт Адлер</w:t>
      </w:r>
    </w:p>
    <w:p w:rsidR="00181181" w:rsidRPr="009D368B" w:rsidRDefault="00181181" w:rsidP="00AA157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68B" w:rsidRPr="00AA1577" w:rsidRDefault="009D368B" w:rsidP="00AA157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Важные телефоны и связь (о сотовой связи, и телефоны экстренной связи)</w:t>
      </w:r>
    </w:p>
    <w:p w:rsidR="009D368B" w:rsidRDefault="009D368B" w:rsidP="00AA1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 Абхазии работают абсолютно все мобильные операторы. Работают в международном роуминге и по тарифам Вашего оператора.</w:t>
      </w:r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Республике Абхазии на данный момент функционируют два местных оператора — „А-</w:t>
      </w:r>
      <w:proofErr w:type="spellStart"/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мобайл</w:t>
      </w:r>
      <w:proofErr w:type="spellEnd"/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>“ и „</w:t>
      </w:r>
      <w:proofErr w:type="spellStart"/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Аквафон</w:t>
      </w:r>
      <w:proofErr w:type="spellEnd"/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>“. С целью значительной экономии денежных средств рекомендуем приобретение местной сим-карты для звонков по Абхазии и домой.</w:t>
      </w:r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же касается и мобильного интернета (он Вам потребуется, если в Вашем отеле нет услуги </w:t>
      </w:r>
      <w:proofErr w:type="spellStart"/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>). Вам, безусловно, будет выгоднее купить в Абхазии местную сим-карту и мобильный модем, нежели платить за интернет-роуминг со своего „домашнего“ оператора.</w:t>
      </w:r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Точки продаж сим-карт находятся по всей Абхазии, в торговых центрах, на людных улицах, набережных.</w:t>
      </w:r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подключения туристического тарифа удостоверения личности не требуется, для </w:t>
      </w:r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оформления постоянного номера необходим внутренний паспорт гражданина России. По заграничному паспорту и по автомобильным правам сим-карты не продают.</w:t>
      </w:r>
    </w:p>
    <w:p w:rsidR="00FF3D55" w:rsidRPr="009D368B" w:rsidRDefault="00FF3D55" w:rsidP="00AA1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577" w:rsidRDefault="009D368B" w:rsidP="00AA1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3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Экстренные телефоны в Абхазии</w:t>
      </w:r>
    </w:p>
    <w:p w:rsidR="00AA1577" w:rsidRDefault="009D368B" w:rsidP="00AA1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3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Короткие телефоны:</w:t>
      </w:r>
    </w:p>
    <w:p w:rsidR="00AA1577" w:rsidRDefault="009D368B" w:rsidP="00AA1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Милиция:</w:t>
      </w:r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Телефон: 02, 002, 020</w:t>
      </w:r>
    </w:p>
    <w:p w:rsidR="00AA1577" w:rsidRDefault="009D368B" w:rsidP="00AA1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мобильного телефона — 002</w:t>
      </w:r>
    </w:p>
    <w:p w:rsidR="00AA1577" w:rsidRDefault="009D368B" w:rsidP="00AA1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3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Скорая помощь:</w:t>
      </w:r>
    </w:p>
    <w:p w:rsidR="00AA1577" w:rsidRDefault="009D368B" w:rsidP="00AA1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03</w:t>
      </w:r>
    </w:p>
    <w:p w:rsidR="00AA1577" w:rsidRDefault="009D368B" w:rsidP="00AA1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мобильного телефона — 003</w:t>
      </w:r>
    </w:p>
    <w:p w:rsidR="00AA1577" w:rsidRDefault="009D368B" w:rsidP="00AA1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3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Пожарная охрана, МЧС</w:t>
      </w:r>
    </w:p>
    <w:p w:rsidR="00AA1577" w:rsidRDefault="009D368B" w:rsidP="00AA1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01</w:t>
      </w:r>
    </w:p>
    <w:p w:rsidR="00AA1577" w:rsidRDefault="009D368B" w:rsidP="00AA1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мобильного телефона — 001</w:t>
      </w:r>
    </w:p>
    <w:p w:rsidR="00AA1577" w:rsidRDefault="009D368B" w:rsidP="00AA1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МЧС</w:t>
      </w:r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Телефон: 911, 112</w:t>
      </w:r>
    </w:p>
    <w:p w:rsidR="009D368B" w:rsidRPr="009D368B" w:rsidRDefault="009D368B" w:rsidP="00AA1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мобильного телефона — 911, 112</w:t>
      </w:r>
    </w:p>
    <w:p w:rsidR="00AA1577" w:rsidRDefault="009D368B" w:rsidP="00AA1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3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позвонить из Абхазии в Россию:</w:t>
      </w:r>
    </w:p>
    <w:p w:rsidR="009D368B" w:rsidRPr="009D368B" w:rsidRDefault="009D368B" w:rsidP="00AA1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набрать Код России +7, далее следует набрать код города и телефон абонента.</w:t>
      </w:r>
    </w:p>
    <w:p w:rsidR="00AA1577" w:rsidRDefault="009D368B" w:rsidP="00AA1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3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Государственная миграционная служба Республики Абхазия</w:t>
      </w:r>
    </w:p>
    <w:p w:rsidR="009D368B" w:rsidRPr="009D368B" w:rsidRDefault="009D368B" w:rsidP="00AA1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Телефон:</w:t>
      </w:r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> +7 (840) 229–44–23, +7 (840) 229–44–39</w:t>
      </w:r>
    </w:p>
    <w:p w:rsidR="00AA1577" w:rsidRDefault="009D368B" w:rsidP="00AA1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Адрес:</w:t>
      </w:r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г. </w:t>
      </w:r>
      <w:proofErr w:type="spellStart"/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Сухум</w:t>
      </w:r>
      <w:proofErr w:type="spellEnd"/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Сахарова, 33, Консульская служба МИД</w:t>
      </w:r>
    </w:p>
    <w:p w:rsidR="00AA1577" w:rsidRDefault="009D368B" w:rsidP="00AA1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Телефон:</w:t>
      </w:r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> +7 (840) 226–39–48</w:t>
      </w:r>
    </w:p>
    <w:p w:rsidR="009D368B" w:rsidRDefault="009D368B" w:rsidP="00AA1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E-</w:t>
      </w:r>
      <w:proofErr w:type="spellStart"/>
      <w:r w:rsidRPr="009D3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mail</w:t>
      </w:r>
      <w:proofErr w:type="spellEnd"/>
      <w:r w:rsidRPr="009D3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hyperlink r:id="rId5" w:history="1">
        <w:r w:rsidRPr="009D368B">
          <w:rPr>
            <w:rFonts w:ascii="Times New Roman" w:eastAsia="Times New Roman" w:hAnsi="Times New Roman" w:cs="Times New Roman"/>
            <w:color w:val="417FB8"/>
            <w:sz w:val="24"/>
            <w:szCs w:val="24"/>
            <w:u w:val="single"/>
            <w:lang w:eastAsia="ru-RU"/>
          </w:rPr>
          <w:t>midraconsul@mfaapsny.org</w:t>
        </w:r>
      </w:hyperlink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3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Сайт:</w:t>
      </w:r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84456"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4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99118E" w:rsidRPr="0048362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http://mfaapsny.org/ru/consular-service/</w:t>
        </w:r>
      </w:hyperlink>
      <w:r w:rsidR="0099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1181" w:rsidRPr="009D368B" w:rsidRDefault="00181181" w:rsidP="00AA1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68B" w:rsidRPr="00AA1577" w:rsidRDefault="009D368B" w:rsidP="00AA157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181181" w:rsidRPr="00AA1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ЭКСКУРСИИ</w:t>
      </w:r>
    </w:p>
    <w:p w:rsidR="009D368B" w:rsidRPr="009D368B" w:rsidRDefault="009D368B" w:rsidP="00AA1577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Экскурсионная программа в Республике Абхазия невероятно разнообразна и увлекательна.</w:t>
      </w:r>
      <w:r w:rsidR="00863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екомендуем воспользоваться услугами экскурсионного бюро Вашего отеля. Настоятельно не советуем Вам отправляться в путешествие с незнакомыми лицами и сторонними организациями, профессионализм которых Вы не можете оценить заранее.</w:t>
      </w:r>
    </w:p>
    <w:p w:rsidR="009D368B" w:rsidRPr="00AA1577" w:rsidRDefault="009D368B" w:rsidP="00AA157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В Абхазию на машине. Автотуризм.</w:t>
      </w:r>
    </w:p>
    <w:p w:rsidR="00AA1577" w:rsidRDefault="009D368B" w:rsidP="00AA1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российско-абхазской границы на автомобиле</w:t>
      </w:r>
    </w:p>
    <w:p w:rsidR="00AA1577" w:rsidRDefault="009D368B" w:rsidP="00AA1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попасть в Абхазию на машине, необходимо пересечь российско-абхазскую границу.</w:t>
      </w:r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Пересечь границу возможно только через КПП „</w:t>
      </w:r>
      <w:proofErr w:type="spellStart"/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Псоу</w:t>
      </w:r>
      <w:proofErr w:type="spellEnd"/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“, который находится в Адлере на реке </w:t>
      </w:r>
      <w:proofErr w:type="spellStart"/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Псоу</w:t>
      </w:r>
      <w:proofErr w:type="spellEnd"/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прохождения границы на машине с российскими номерами необходимы следующие документы:</w:t>
      </w:r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Паспорт</w:t>
      </w:r>
    </w:p>
    <w:p w:rsidR="00AA1577" w:rsidRDefault="009D368B" w:rsidP="00AA1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Техпаспорт</w:t>
      </w:r>
    </w:p>
    <w:p w:rsidR="00AA1577" w:rsidRDefault="009D368B" w:rsidP="00AA1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Водительское удостоверение</w:t>
      </w:r>
    </w:p>
    <w:p w:rsidR="00AA1577" w:rsidRDefault="009D368B" w:rsidP="00AA1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пересечения границы на чужом автомобиле необходима нотариальная доверенность с правом вывоза автомобиля за границу. ПТС (паспорт технического средства) не требуется!</w:t>
      </w:r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въезде на территорию Абхазии, при пересечении российско-абхазской границы на машине необходимо заполнить "Таможенную декларацию транспортного средства" (форма ТДТС-1).</w:t>
      </w:r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Водители иностранных автомобилей, приезжающие в Абхазию, должны с</w:t>
      </w:r>
      <w:r w:rsidR="007A63A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траховать свою ответственность.</w:t>
      </w:r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Оформлением страховки в республике занимаются три госкомпании — "Гарант-Страхование", Национальная страховая компания "Абхазия" и "</w:t>
      </w:r>
      <w:proofErr w:type="spellStart"/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>Абхазгосстрах</w:t>
      </w:r>
      <w:proofErr w:type="spellEnd"/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Полис страхования ответственности можно приобрести в пункте оформления на российско-абхазской границе, на постах ГАИ "</w:t>
      </w:r>
      <w:proofErr w:type="spellStart"/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>Бзыбь</w:t>
      </w:r>
      <w:proofErr w:type="spellEnd"/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>" и "Приморское".</w:t>
      </w:r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Точки оформления полисов работают ежедневно с 8:00 до 21:00. Их планируют сделать круглосуточными.</w:t>
      </w:r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Штраф за отказ от оформления полиса обязательного страхования ответственности — 600 рублей.</w:t>
      </w:r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Тариф для легкового автотранспорта на 3 дня — 500 рублей, 15 дней — 1000 рублей, на полгода — 5000 рублей, на год — 8500 рублей.</w:t>
      </w:r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Страховое покрытие — 120 тысяч, в эту сумму входит также оказание медпомощи при необходимости.</w:t>
      </w:r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При ДТП застрахованные участники могут обратиться к страховщикам по номерам: +7 940 770 48 63 и +7 840 229 41 72 (круглосуточно).</w:t>
      </w:r>
    </w:p>
    <w:p w:rsidR="00AA1577" w:rsidRDefault="009D368B" w:rsidP="00AA1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3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АЗС (автозаправочные станции) в Абхазии</w:t>
      </w:r>
    </w:p>
    <w:p w:rsidR="00AA1577" w:rsidRDefault="009D368B" w:rsidP="00AA1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проблем с заправкой автомобиля в Абхазии нет. Есть несколько АЗС „Роснефть“, много небольших частных автозаправок, но до сих пор можно увидеть продажу бензина с рук (бензовозов).</w:t>
      </w:r>
    </w:p>
    <w:p w:rsidR="005261F3" w:rsidRDefault="009D368B" w:rsidP="00AA1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3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Автомойки в Абхазии</w:t>
      </w:r>
    </w:p>
    <w:p w:rsidR="005261F3" w:rsidRDefault="009D368B" w:rsidP="00AA1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Абхазии принято ездить на чистом автомобиле. Помыть автомобиль можно на автоматических мойках при АЗС „Роснефть“ или в частных автомойках в крупных городах </w:t>
      </w:r>
      <w:proofErr w:type="spellStart"/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Сухуме</w:t>
      </w:r>
      <w:proofErr w:type="spellEnd"/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>, Гагре, Пицунде, Новом Афоне.</w:t>
      </w:r>
    </w:p>
    <w:p w:rsidR="005261F3" w:rsidRDefault="005261F3" w:rsidP="00AA1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Автосервисы в Абхазии</w:t>
      </w:r>
    </w:p>
    <w:p w:rsidR="005261F3" w:rsidRDefault="009D368B" w:rsidP="00AA1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 (автосервисы) в Абхазии называют „Профилактика“. Крупных автосервисов в Абхазии немного. Старейшая СТО находится в </w:t>
      </w:r>
      <w:proofErr w:type="spellStart"/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Гульрипше</w:t>
      </w:r>
      <w:proofErr w:type="spellEnd"/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недалеко от </w:t>
      </w:r>
      <w:proofErr w:type="spellStart"/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Сухума</w:t>
      </w:r>
      <w:proofErr w:type="spellEnd"/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же есть СТО и в самом </w:t>
      </w:r>
      <w:proofErr w:type="spellStart"/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Сухуме</w:t>
      </w:r>
      <w:proofErr w:type="spellEnd"/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61F3" w:rsidRDefault="009D368B" w:rsidP="00AA1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3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Автостоянки в Абхазии</w:t>
      </w:r>
    </w:p>
    <w:p w:rsidR="005261F3" w:rsidRDefault="009D368B" w:rsidP="00AA1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оставляйте автотранспортное средство в незнакомом месте. Ваш автомобиль должен быть припаркован на охраняемой парковке Вашего отеля или в рекомендованном администрацией средства размещения месте.</w:t>
      </w:r>
    </w:p>
    <w:p w:rsidR="009D368B" w:rsidRPr="005261F3" w:rsidRDefault="009D368B" w:rsidP="00AA1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36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Безопасность</w:t>
      </w:r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Путешествовать на машине в Абхазии не опаснее чем в России. Соблюдайте элементарные меры безопасности, такие же, как и в повседневной жизни в своем городе. Не оставляйте в машине ценные вещи, особенно </w:t>
      </w:r>
      <w:proofErr w:type="spellStart"/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барсетки</w:t>
      </w:r>
      <w:proofErr w:type="spellEnd"/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портфели, фото и видеокамеры, навигаторы, видеорегистраторы и т.д.</w:t>
      </w:r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Принимая во внимание южный темперамент местного населения и историческую склонность к джигитовке, поощряемые низкими штрафами за нарушение правил дорожного движения, рекомендуем быть очень осмотрительными на дорогах, как пешеходам, так и автовладельцам.</w:t>
      </w:r>
    </w:p>
    <w:p w:rsidR="00FF3BFE" w:rsidRDefault="00FF3BFE" w:rsidP="00AA157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D368B" w:rsidRPr="005261F3" w:rsidRDefault="009D368B" w:rsidP="00AA157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6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Важные телефоны:</w:t>
      </w:r>
    </w:p>
    <w:p w:rsidR="00181181" w:rsidRDefault="009D368B" w:rsidP="00AA1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36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возникающим вопросам Вы</w:t>
      </w:r>
      <w:r w:rsidR="0018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можете обратиться в офис туроператора </w:t>
      </w:r>
      <w:r w:rsidR="00144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181181">
        <w:rPr>
          <w:rFonts w:ascii="Times New Roman" w:eastAsia="Times New Roman" w:hAnsi="Times New Roman" w:cs="Times New Roman"/>
          <w:sz w:val="24"/>
          <w:szCs w:val="24"/>
          <w:lang w:eastAsia="ru-RU"/>
        </w:rPr>
        <w:t>„</w:t>
      </w:r>
      <w:r w:rsidR="00144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Туристическая компания «7 </w:t>
      </w:r>
      <w:proofErr w:type="gramStart"/>
      <w:r w:rsidR="00144B2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Тур»</w:t>
      </w:r>
      <w:r w:rsidR="007A6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="0018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телефону: </w:t>
      </w:r>
      <w:r w:rsidR="00863390">
        <w:rPr>
          <w:rFonts w:ascii="Times New Roman" w:eastAsia="Times New Roman" w:hAnsi="Times New Roman" w:cs="Times New Roman"/>
          <w:sz w:val="24"/>
          <w:szCs w:val="24"/>
          <w:lang w:eastAsia="ru-RU"/>
        </w:rPr>
        <w:t>+7 (495) 6857070</w:t>
      </w:r>
      <w:r w:rsidR="0018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8 800 770 02 71</w:t>
      </w:r>
    </w:p>
    <w:p w:rsidR="00FF3BFE" w:rsidRDefault="00FF3BFE" w:rsidP="00AA1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64DB" w:rsidRPr="005261F3" w:rsidRDefault="00181181" w:rsidP="00AA1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6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Страхование от несчастного случая.</w:t>
      </w:r>
    </w:p>
    <w:p w:rsidR="006064DB" w:rsidRPr="006064DB" w:rsidRDefault="006064DB" w:rsidP="00AA1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4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Обязательное страхование от несчастного случая</w:t>
      </w:r>
    </w:p>
    <w:p w:rsidR="005261F3" w:rsidRDefault="006064DB" w:rsidP="00AA1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02.08.2006 г. в Абхазии введен в действие Закон Республики </w:t>
      </w:r>
      <w:proofErr w:type="spellStart"/>
      <w:r w:rsidRPr="006064DB">
        <w:rPr>
          <w:rFonts w:ascii="Times New Roman" w:eastAsia="Times New Roman" w:hAnsi="Times New Roman" w:cs="Times New Roman"/>
          <w:sz w:val="24"/>
          <w:szCs w:val="24"/>
          <w:lang w:eastAsia="ru-RU"/>
        </w:rPr>
        <w:t>Абхазия"Об</w:t>
      </w:r>
      <w:proofErr w:type="spellEnd"/>
      <w:r w:rsidRPr="00606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обязательном страховании от несчастных случаев иностранных граждан и лиц без гражданства, прибывающих на территорию Республики Абхазия".</w:t>
      </w:r>
      <w:r w:rsidR="00144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9D368B" w:rsidRDefault="006064DB" w:rsidP="00AA1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страхования до 7 дней – 250 </w:t>
      </w:r>
      <w:proofErr w:type="spellStart"/>
      <w:proofErr w:type="gramStart"/>
      <w:r w:rsidRPr="006064D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8 дней – 400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заезд</w:t>
      </w:r>
      <w:r w:rsidR="00144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Дети до 6 лет бесплатно, вписываются в страховой полис одного из родителей.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64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оплаты страхового взноса страхователь (турист) получает страховой полис, который необходимо хранить на протяжении всего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ериода пребывания в Республике. С</w:t>
      </w:r>
      <w:r w:rsidR="00181181" w:rsidRPr="0018118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CD7A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рахование от несчастного случая будет</w:t>
      </w:r>
      <w:r w:rsidR="00181181" w:rsidRPr="00181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усмотрение самого отеля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пансионата</w:t>
      </w:r>
      <w:proofErr w:type="gramStart"/>
      <w:r w:rsidR="00144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F3B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FF3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коттеджного комплекса и </w:t>
      </w:r>
      <w:proofErr w:type="spellStart"/>
      <w:r w:rsidR="00FF3BFE">
        <w:rPr>
          <w:rFonts w:ascii="Times New Roman" w:eastAsia="Times New Roman" w:hAnsi="Times New Roman" w:cs="Times New Roman"/>
          <w:sz w:val="24"/>
          <w:szCs w:val="24"/>
          <w:lang w:eastAsia="ru-RU"/>
        </w:rPr>
        <w:t>т.д</w:t>
      </w:r>
      <w:proofErr w:type="spellEnd"/>
    </w:p>
    <w:p w:rsidR="00FF3BFE" w:rsidRPr="00FF3BFE" w:rsidRDefault="00144B24" w:rsidP="00AA1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B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lastRenderedPageBreak/>
        <w:t>Внимание!</w:t>
      </w:r>
      <w:r w:rsidR="00FF3BFE" w:rsidRPr="00FF3B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FF3BFE" w:rsidRPr="00FF3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обязательном порядке оплачивается страховка от несчастного случая   в</w:t>
      </w:r>
      <w:r w:rsidRPr="00FF3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 Курорт Пицунда (при покупке тура), </w:t>
      </w:r>
      <w:r w:rsidR="00FF3BFE" w:rsidRPr="00FF3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курортном комплексе </w:t>
      </w:r>
      <w:proofErr w:type="spellStart"/>
      <w:r w:rsidRPr="00FF3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Камарит</w:t>
      </w:r>
      <w:proofErr w:type="spellEnd"/>
      <w:r w:rsidRPr="00FF3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FF3BFE" w:rsidRPr="00FF3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Pr="00FF3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пансионате Айтар (при заселении</w:t>
      </w:r>
      <w:r w:rsidR="00FF3BFE" w:rsidRPr="00FF3B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FF3BFE" w:rsidRDefault="00144B24" w:rsidP="00AA1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FF3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9D368B" w:rsidRPr="009D368B" w:rsidRDefault="009D368B" w:rsidP="00AA1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6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Надеемся, наши советы будут полезными для Вас и позволят избежать непредвиденных ситуаций. Желаем Вам приятного путешествия и будем рады, если Вы снова обратитесь к услугам нашей компании!</w:t>
      </w:r>
    </w:p>
    <w:p w:rsidR="00443D72" w:rsidRDefault="00443D72" w:rsidP="00AA1577">
      <w:pPr>
        <w:jc w:val="both"/>
      </w:pPr>
    </w:p>
    <w:sectPr w:rsidR="00443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68B"/>
    <w:rsid w:val="000A360E"/>
    <w:rsid w:val="000C008B"/>
    <w:rsid w:val="00144B24"/>
    <w:rsid w:val="00181181"/>
    <w:rsid w:val="002A07DF"/>
    <w:rsid w:val="00443D72"/>
    <w:rsid w:val="005261F3"/>
    <w:rsid w:val="005307EE"/>
    <w:rsid w:val="006064DB"/>
    <w:rsid w:val="007A63AD"/>
    <w:rsid w:val="00863390"/>
    <w:rsid w:val="0099118E"/>
    <w:rsid w:val="009D368B"/>
    <w:rsid w:val="00A84456"/>
    <w:rsid w:val="00AA1577"/>
    <w:rsid w:val="00BF703E"/>
    <w:rsid w:val="00CD7A72"/>
    <w:rsid w:val="00D93DC5"/>
    <w:rsid w:val="00FF3BFE"/>
    <w:rsid w:val="00FF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305C9"/>
  <w15:chartTrackingRefBased/>
  <w15:docId w15:val="{2DD22D9F-B6BB-4DC3-8541-F06CB602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4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4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9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1770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41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84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02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96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31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55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187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93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97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8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241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350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53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778629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720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622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5498742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247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2564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9805849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1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1813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5527188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955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398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1964916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85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8686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24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6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faapsny.org/ru/consular-service/" TargetMode="External"/><Relationship Id="rId5" Type="http://schemas.openxmlformats.org/officeDocument/2006/relationships/hyperlink" Target="mailto:midraconsul@mfaapsny.org" TargetMode="External"/><Relationship Id="rId4" Type="http://schemas.openxmlformats.org/officeDocument/2006/relationships/hyperlink" Target="https://abkhazia.mid.ru/ru/consular-services/obshchaya/vyezd_nesovershennoletnik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2319</Words>
  <Characters>13220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Надежда</dc:creator>
  <cp:keywords/>
  <dc:description/>
  <cp:lastModifiedBy>Екатерина</cp:lastModifiedBy>
  <cp:revision>4</cp:revision>
  <cp:lastPrinted>2024-04-06T13:59:00Z</cp:lastPrinted>
  <dcterms:created xsi:type="dcterms:W3CDTF">2024-04-09T12:05:00Z</dcterms:created>
  <dcterms:modified xsi:type="dcterms:W3CDTF">2024-04-09T12:59:00Z</dcterms:modified>
</cp:coreProperties>
</file>